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BFD7" w14:textId="3EF9C004" w:rsidR="00FF60B9" w:rsidRPr="00B16C9E" w:rsidRDefault="00FF60B9">
      <w:pPr>
        <w:rPr>
          <w:sz w:val="32"/>
          <w:szCs w:val="32"/>
          <w:u w:val="single"/>
        </w:rPr>
      </w:pPr>
      <w:r w:rsidRPr="00B16C9E">
        <w:rPr>
          <w:b/>
          <w:bCs/>
          <w:sz w:val="32"/>
          <w:szCs w:val="32"/>
          <w:u w:val="single"/>
        </w:rPr>
        <w:t>General Policies for Kestrel Acrobatics and Tumbling</w:t>
      </w:r>
    </w:p>
    <w:p w14:paraId="0496B20B" w14:textId="77777777" w:rsidR="00FF60B9" w:rsidRDefault="00FF60B9"/>
    <w:p w14:paraId="252595E1" w14:textId="3519EF4D" w:rsidR="00DF2E2F" w:rsidRPr="00B16C9E" w:rsidRDefault="00DF2E2F">
      <w:pPr>
        <w:rPr>
          <w:sz w:val="24"/>
          <w:szCs w:val="24"/>
        </w:rPr>
      </w:pPr>
      <w:r w:rsidRPr="00B16C9E">
        <w:rPr>
          <w:sz w:val="24"/>
          <w:szCs w:val="24"/>
        </w:rPr>
        <w:t xml:space="preserve">A number of policies are in place at Kestrel Acrobatics and Tumbling gymnastics club, for the safety, security, and </w:t>
      </w:r>
      <w:r w:rsidR="007633A8">
        <w:rPr>
          <w:sz w:val="24"/>
          <w:szCs w:val="24"/>
        </w:rPr>
        <w:t>comfort</w:t>
      </w:r>
      <w:r w:rsidRPr="00B16C9E">
        <w:rPr>
          <w:sz w:val="24"/>
          <w:szCs w:val="24"/>
        </w:rPr>
        <w:t xml:space="preserve"> of all individuals involved (gymnasts, parents/carers, and coaches).</w:t>
      </w:r>
    </w:p>
    <w:p w14:paraId="7C1C7DC8" w14:textId="73A918E8" w:rsidR="00DF2E2F" w:rsidRPr="00B16C9E" w:rsidRDefault="00DF2E2F">
      <w:pPr>
        <w:rPr>
          <w:sz w:val="24"/>
          <w:szCs w:val="24"/>
        </w:rPr>
      </w:pPr>
      <w:r w:rsidRPr="00B16C9E">
        <w:rPr>
          <w:sz w:val="24"/>
          <w:szCs w:val="24"/>
        </w:rPr>
        <w:t>Gymnasts’ attendance at Kestrel is contingent on the understanding that their parents/carers have read and agreed to the policies detailed herein</w:t>
      </w:r>
      <w:r w:rsidR="00371B6D" w:rsidRPr="00B16C9E">
        <w:rPr>
          <w:sz w:val="24"/>
          <w:szCs w:val="24"/>
        </w:rPr>
        <w:t>, and elsewhere on the club website/club communications.</w:t>
      </w:r>
      <w:r w:rsidR="00D3468E" w:rsidRPr="00B16C9E">
        <w:rPr>
          <w:sz w:val="24"/>
          <w:szCs w:val="24"/>
        </w:rPr>
        <w:t xml:space="preserve"> Signing the Emergency Contact Details form constitutes an understanding that these policies have been read and agreed to.</w:t>
      </w:r>
    </w:p>
    <w:p w14:paraId="67DE4661" w14:textId="05BEE657" w:rsidR="00371B6D" w:rsidRPr="00B16C9E" w:rsidRDefault="00371B6D">
      <w:pPr>
        <w:rPr>
          <w:sz w:val="24"/>
          <w:szCs w:val="24"/>
        </w:rPr>
      </w:pPr>
      <w:r w:rsidRPr="00B16C9E">
        <w:rPr>
          <w:sz w:val="24"/>
          <w:szCs w:val="24"/>
        </w:rPr>
        <w:t>As parents/carers, you agree to these policies:</w:t>
      </w:r>
    </w:p>
    <w:p w14:paraId="3E21AFEA" w14:textId="77777777" w:rsidR="00DF2E2F" w:rsidRPr="00B16C9E" w:rsidRDefault="00DF2E2F">
      <w:pPr>
        <w:rPr>
          <w:sz w:val="24"/>
          <w:szCs w:val="24"/>
        </w:rPr>
      </w:pPr>
    </w:p>
    <w:p w14:paraId="521EA6AC" w14:textId="0D1D056C" w:rsidR="00DF2E2F" w:rsidRPr="00B16C9E" w:rsidRDefault="00DF2E2F">
      <w:pPr>
        <w:rPr>
          <w:b/>
          <w:bCs/>
          <w:sz w:val="24"/>
          <w:szCs w:val="24"/>
          <w:u w:val="single"/>
        </w:rPr>
      </w:pPr>
      <w:r w:rsidRPr="00B16C9E">
        <w:rPr>
          <w:b/>
          <w:bCs/>
          <w:sz w:val="24"/>
          <w:szCs w:val="24"/>
          <w:u w:val="single"/>
        </w:rPr>
        <w:t>Attendance and Payment:</w:t>
      </w:r>
    </w:p>
    <w:p w14:paraId="20ED593F" w14:textId="279D1CFB" w:rsidR="00CE5AE1" w:rsidRPr="00B16C9E" w:rsidRDefault="00371B6D">
      <w:pPr>
        <w:rPr>
          <w:sz w:val="24"/>
          <w:szCs w:val="24"/>
        </w:rPr>
      </w:pPr>
      <w:r w:rsidRPr="00B16C9E">
        <w:rPr>
          <w:sz w:val="24"/>
          <w:szCs w:val="24"/>
        </w:rPr>
        <w:t>I agree to pay promptly, one week in advance of the half-term start</w:t>
      </w:r>
      <w:r w:rsidR="00CE5AE1" w:rsidRPr="00B16C9E">
        <w:rPr>
          <w:sz w:val="24"/>
          <w:szCs w:val="24"/>
        </w:rPr>
        <w:t>, and to send an email confirming that payment has been made</w:t>
      </w:r>
      <w:r w:rsidRPr="00B16C9E">
        <w:rPr>
          <w:sz w:val="24"/>
          <w:szCs w:val="24"/>
        </w:rPr>
        <w:t>.</w:t>
      </w:r>
    </w:p>
    <w:p w14:paraId="09E02D31" w14:textId="76E7B920" w:rsidR="00DF2E2F" w:rsidRPr="00B16C9E" w:rsidRDefault="00CE5AE1">
      <w:pPr>
        <w:rPr>
          <w:sz w:val="24"/>
          <w:szCs w:val="24"/>
        </w:rPr>
      </w:pPr>
      <w:r w:rsidRPr="00B16C9E">
        <w:rPr>
          <w:sz w:val="24"/>
          <w:szCs w:val="24"/>
        </w:rPr>
        <w:t>I agree to pay the Late Fee of £10 per week overdue if I am late paying fees.</w:t>
      </w:r>
      <w:r w:rsidR="00322EDF" w:rsidRPr="00B16C9E">
        <w:rPr>
          <w:sz w:val="24"/>
          <w:szCs w:val="24"/>
        </w:rPr>
        <w:t xml:space="preserve"> </w:t>
      </w:r>
    </w:p>
    <w:p w14:paraId="768FDF57" w14:textId="0F2F07D2" w:rsidR="00CE5AE1" w:rsidRPr="00B16C9E" w:rsidRDefault="00371B6D">
      <w:pPr>
        <w:rPr>
          <w:sz w:val="24"/>
          <w:szCs w:val="24"/>
        </w:rPr>
      </w:pPr>
      <w:r w:rsidRPr="00B16C9E">
        <w:rPr>
          <w:sz w:val="24"/>
          <w:szCs w:val="24"/>
        </w:rPr>
        <w:t>I agree to give six weeks’/an entire half-term’s notice if my child wishes to leave the club (whichever is the longer time period).</w:t>
      </w:r>
    </w:p>
    <w:p w14:paraId="69D4BECB" w14:textId="77777777" w:rsidR="00371B6D" w:rsidRPr="00B16C9E" w:rsidRDefault="00371B6D">
      <w:pPr>
        <w:rPr>
          <w:sz w:val="24"/>
          <w:szCs w:val="24"/>
        </w:rPr>
      </w:pPr>
    </w:p>
    <w:p w14:paraId="59659F82" w14:textId="2F06F9C9" w:rsidR="009F4EA3" w:rsidRPr="00B16C9E" w:rsidRDefault="009F4EA3">
      <w:pPr>
        <w:rPr>
          <w:sz w:val="24"/>
          <w:szCs w:val="24"/>
          <w:u w:val="single"/>
        </w:rPr>
      </w:pPr>
      <w:r w:rsidRPr="00B16C9E">
        <w:rPr>
          <w:b/>
          <w:bCs/>
          <w:sz w:val="24"/>
          <w:szCs w:val="24"/>
          <w:u w:val="single"/>
        </w:rPr>
        <w:t>Code of Conduct:</w:t>
      </w:r>
    </w:p>
    <w:p w14:paraId="310B6393" w14:textId="73153E1D" w:rsidR="009F4EA3" w:rsidRPr="00B16C9E" w:rsidRDefault="009F4EA3">
      <w:pPr>
        <w:rPr>
          <w:sz w:val="24"/>
          <w:szCs w:val="24"/>
        </w:rPr>
      </w:pPr>
      <w:r w:rsidRPr="00B16C9E">
        <w:rPr>
          <w:sz w:val="24"/>
          <w:szCs w:val="24"/>
        </w:rPr>
        <w:t xml:space="preserve">I agree that </w:t>
      </w:r>
      <w:r w:rsidR="00857C50" w:rsidRPr="00B16C9E">
        <w:rPr>
          <w:sz w:val="24"/>
          <w:szCs w:val="24"/>
        </w:rPr>
        <w:t xml:space="preserve">both I and </w:t>
      </w:r>
      <w:r w:rsidRPr="00B16C9E">
        <w:rPr>
          <w:sz w:val="24"/>
          <w:szCs w:val="24"/>
        </w:rPr>
        <w:t>my child will be polite and respectful to coaches, gymnasts, parents/carers,</w:t>
      </w:r>
      <w:r w:rsidR="00CE5AE1" w:rsidRPr="00B16C9E">
        <w:rPr>
          <w:sz w:val="24"/>
          <w:szCs w:val="24"/>
        </w:rPr>
        <w:t xml:space="preserve"> </w:t>
      </w:r>
      <w:r w:rsidRPr="00B16C9E">
        <w:rPr>
          <w:sz w:val="24"/>
          <w:szCs w:val="24"/>
        </w:rPr>
        <w:t>leisure centre staff</w:t>
      </w:r>
      <w:r w:rsidR="00CE5AE1" w:rsidRPr="00B16C9E">
        <w:rPr>
          <w:sz w:val="24"/>
          <w:szCs w:val="24"/>
        </w:rPr>
        <w:t>, and any other people in the area.</w:t>
      </w:r>
    </w:p>
    <w:p w14:paraId="5F5944A3" w14:textId="344B266F" w:rsidR="009F4EA3" w:rsidRPr="00B16C9E" w:rsidRDefault="009F4EA3">
      <w:pPr>
        <w:rPr>
          <w:sz w:val="24"/>
          <w:szCs w:val="24"/>
        </w:rPr>
      </w:pPr>
      <w:r w:rsidRPr="00B16C9E">
        <w:rPr>
          <w:sz w:val="24"/>
          <w:szCs w:val="24"/>
        </w:rPr>
        <w:t xml:space="preserve">I agree that </w:t>
      </w:r>
      <w:r w:rsidR="00857C50" w:rsidRPr="00B16C9E">
        <w:rPr>
          <w:sz w:val="24"/>
          <w:szCs w:val="24"/>
        </w:rPr>
        <w:t xml:space="preserve">both I and </w:t>
      </w:r>
      <w:r w:rsidRPr="00B16C9E">
        <w:rPr>
          <w:sz w:val="24"/>
          <w:szCs w:val="24"/>
        </w:rPr>
        <w:t xml:space="preserve">my child will support their peers, celebrating </w:t>
      </w:r>
      <w:r w:rsidR="00857C50" w:rsidRPr="00B16C9E">
        <w:rPr>
          <w:sz w:val="24"/>
          <w:szCs w:val="24"/>
        </w:rPr>
        <w:t xml:space="preserve">and sharing in </w:t>
      </w:r>
      <w:r w:rsidRPr="00B16C9E">
        <w:rPr>
          <w:sz w:val="24"/>
          <w:szCs w:val="24"/>
        </w:rPr>
        <w:t>their achievements</w:t>
      </w:r>
      <w:r w:rsidR="00857C50" w:rsidRPr="00B16C9E">
        <w:rPr>
          <w:sz w:val="24"/>
          <w:szCs w:val="24"/>
        </w:rPr>
        <w:t>.</w:t>
      </w:r>
    </w:p>
    <w:p w14:paraId="70517B4B" w14:textId="00678AF9" w:rsidR="00857C50" w:rsidRPr="00B16C9E" w:rsidRDefault="00857C50">
      <w:pPr>
        <w:rPr>
          <w:sz w:val="24"/>
          <w:szCs w:val="24"/>
        </w:rPr>
      </w:pPr>
      <w:r w:rsidRPr="00B16C9E">
        <w:rPr>
          <w:sz w:val="24"/>
          <w:szCs w:val="24"/>
        </w:rPr>
        <w:t>I agree that my child will pay attention to their coaches, and will not distract others.</w:t>
      </w:r>
    </w:p>
    <w:p w14:paraId="109B2287" w14:textId="77777777" w:rsidR="00572DB7" w:rsidRPr="00B16C9E" w:rsidRDefault="00857C50">
      <w:pPr>
        <w:rPr>
          <w:sz w:val="24"/>
          <w:szCs w:val="24"/>
        </w:rPr>
      </w:pPr>
      <w:r w:rsidRPr="00B16C9E">
        <w:rPr>
          <w:sz w:val="24"/>
          <w:szCs w:val="24"/>
        </w:rPr>
        <w:t xml:space="preserve">I agree to </w:t>
      </w:r>
      <w:r w:rsidR="00572DB7" w:rsidRPr="00B16C9E">
        <w:rPr>
          <w:sz w:val="24"/>
          <w:szCs w:val="24"/>
        </w:rPr>
        <w:t>not distract coaches or gymnasts during sessions.</w:t>
      </w:r>
    </w:p>
    <w:p w14:paraId="221C2C7F" w14:textId="77777777" w:rsidR="00572DB7" w:rsidRPr="00B16C9E" w:rsidRDefault="00572DB7">
      <w:pPr>
        <w:rPr>
          <w:sz w:val="24"/>
          <w:szCs w:val="24"/>
        </w:rPr>
      </w:pPr>
      <w:r w:rsidRPr="00B16C9E">
        <w:rPr>
          <w:sz w:val="24"/>
          <w:szCs w:val="24"/>
        </w:rPr>
        <w:t>I agree that both I and my child will use appropriate language.</w:t>
      </w:r>
    </w:p>
    <w:p w14:paraId="17AEE21F" w14:textId="77777777" w:rsidR="00572DB7" w:rsidRDefault="00572DB7">
      <w:pPr>
        <w:rPr>
          <w:sz w:val="24"/>
          <w:szCs w:val="24"/>
        </w:rPr>
      </w:pPr>
      <w:r w:rsidRPr="00B16C9E">
        <w:rPr>
          <w:sz w:val="24"/>
          <w:szCs w:val="24"/>
        </w:rPr>
        <w:t xml:space="preserve">I agree that my child will dress appropriately, ideally in a leotard (otherwise PE kit), and not wearing a crop top/two-piece that exposes the midriff. </w:t>
      </w:r>
    </w:p>
    <w:p w14:paraId="796A8C87" w14:textId="281FF447" w:rsidR="00901A20" w:rsidRDefault="00901A20">
      <w:pPr>
        <w:rPr>
          <w:sz w:val="24"/>
          <w:szCs w:val="24"/>
        </w:rPr>
      </w:pPr>
      <w:r>
        <w:rPr>
          <w:sz w:val="24"/>
          <w:szCs w:val="24"/>
        </w:rPr>
        <w:t>I agree that my child will keep nails trimmed to a safe length.</w:t>
      </w:r>
    </w:p>
    <w:p w14:paraId="0FCA1FD1" w14:textId="70CE17B1" w:rsidR="00901A20" w:rsidRPr="00B16C9E" w:rsidRDefault="00901A20">
      <w:pPr>
        <w:rPr>
          <w:sz w:val="24"/>
          <w:szCs w:val="24"/>
        </w:rPr>
      </w:pPr>
      <w:r>
        <w:rPr>
          <w:sz w:val="24"/>
          <w:szCs w:val="24"/>
        </w:rPr>
        <w:t>I agree that my child will keep long hair tied back and kept out of their face.</w:t>
      </w:r>
    </w:p>
    <w:p w14:paraId="35466CB6" w14:textId="5A40D6D3" w:rsidR="00857C50" w:rsidRPr="00B16C9E" w:rsidRDefault="00572DB7">
      <w:pPr>
        <w:rPr>
          <w:sz w:val="24"/>
          <w:szCs w:val="24"/>
        </w:rPr>
      </w:pPr>
      <w:r w:rsidRPr="00B16C9E">
        <w:rPr>
          <w:sz w:val="24"/>
          <w:szCs w:val="24"/>
        </w:rPr>
        <w:t>I agree that my child will remove piercings after 6 weeks</w:t>
      </w:r>
      <w:r w:rsidR="00901A20">
        <w:rPr>
          <w:sz w:val="24"/>
          <w:szCs w:val="24"/>
        </w:rPr>
        <w:t>, and that piercings will be taped until this point</w:t>
      </w:r>
      <w:r w:rsidRPr="00B16C9E">
        <w:rPr>
          <w:sz w:val="24"/>
          <w:szCs w:val="24"/>
        </w:rPr>
        <w:t xml:space="preserve">. </w:t>
      </w:r>
    </w:p>
    <w:p w14:paraId="18DA00F0" w14:textId="77777777" w:rsidR="00DF2E2F" w:rsidRPr="00B16C9E" w:rsidRDefault="00DF2E2F">
      <w:pPr>
        <w:rPr>
          <w:sz w:val="24"/>
          <w:szCs w:val="24"/>
        </w:rPr>
      </w:pPr>
    </w:p>
    <w:p w14:paraId="58DE9210" w14:textId="35DD1D3A" w:rsidR="00CE5AE1" w:rsidRPr="00B16C9E" w:rsidRDefault="00CE5AE1">
      <w:pPr>
        <w:rPr>
          <w:sz w:val="24"/>
          <w:szCs w:val="24"/>
        </w:rPr>
      </w:pPr>
      <w:r w:rsidRPr="00B16C9E">
        <w:rPr>
          <w:b/>
          <w:bCs/>
          <w:sz w:val="24"/>
          <w:szCs w:val="24"/>
          <w:u w:val="single"/>
        </w:rPr>
        <w:lastRenderedPageBreak/>
        <w:t>Health and Wellbeing:</w:t>
      </w:r>
    </w:p>
    <w:p w14:paraId="4C5093AF" w14:textId="4454221B" w:rsidR="00CE5AE1" w:rsidRPr="00B16C9E" w:rsidRDefault="00CE5AE1">
      <w:pPr>
        <w:rPr>
          <w:sz w:val="24"/>
          <w:szCs w:val="24"/>
        </w:rPr>
      </w:pPr>
      <w:r w:rsidRPr="00B16C9E">
        <w:rPr>
          <w:sz w:val="24"/>
          <w:szCs w:val="24"/>
        </w:rPr>
        <w:t>I give permission for emergency treatment to be given to my child as necessary, by a coach, registered first-aider, and/or emergency services.</w:t>
      </w:r>
      <w:r w:rsidR="00526542">
        <w:rPr>
          <w:sz w:val="24"/>
          <w:szCs w:val="24"/>
        </w:rPr>
        <w:t xml:space="preserve"> [Optional: if consent is not given, a parent/carer </w:t>
      </w:r>
      <w:r w:rsidR="00987515">
        <w:rPr>
          <w:b/>
          <w:bCs/>
          <w:sz w:val="24"/>
          <w:szCs w:val="24"/>
          <w:u w:val="single"/>
        </w:rPr>
        <w:t>MUST</w:t>
      </w:r>
      <w:r w:rsidR="00526542">
        <w:rPr>
          <w:sz w:val="24"/>
          <w:szCs w:val="24"/>
        </w:rPr>
        <w:t xml:space="preserve"> remain on-site </w:t>
      </w:r>
      <w:r w:rsidR="00987515">
        <w:rPr>
          <w:sz w:val="24"/>
          <w:szCs w:val="24"/>
        </w:rPr>
        <w:t>and accept full responsibility for delivering first-aid.]</w:t>
      </w:r>
    </w:p>
    <w:p w14:paraId="727C183C" w14:textId="5C359C7C" w:rsidR="00CE5AE1" w:rsidRPr="00B16C9E" w:rsidRDefault="00CE5AE1">
      <w:pPr>
        <w:rPr>
          <w:sz w:val="24"/>
          <w:szCs w:val="24"/>
        </w:rPr>
      </w:pPr>
      <w:r w:rsidRPr="00B16C9E">
        <w:rPr>
          <w:sz w:val="24"/>
          <w:szCs w:val="24"/>
        </w:rPr>
        <w:t>I agree to share health-related information</w:t>
      </w:r>
      <w:r w:rsidR="00526542">
        <w:rPr>
          <w:sz w:val="24"/>
          <w:szCs w:val="24"/>
        </w:rPr>
        <w:t xml:space="preserve"> relevant to gymnastics participation and safety</w:t>
      </w:r>
      <w:r w:rsidRPr="00B16C9E">
        <w:rPr>
          <w:sz w:val="24"/>
          <w:szCs w:val="24"/>
        </w:rPr>
        <w:t xml:space="preserve"> on the Emergency Contact Details form, including (but not limited to) details about: allergies; eyesight correction/loss (glasses or contact lenses); hearing correction/loss; disabilities; long-term health conditions (e.g., diabetes, asthma, epilepsy, chronic fatigue syndrome); </w:t>
      </w:r>
      <w:proofErr w:type="spellStart"/>
      <w:r w:rsidRPr="00B16C9E">
        <w:rPr>
          <w:sz w:val="24"/>
          <w:szCs w:val="24"/>
        </w:rPr>
        <w:t>SpLDs</w:t>
      </w:r>
      <w:proofErr w:type="spellEnd"/>
      <w:r w:rsidRPr="00B16C9E">
        <w:rPr>
          <w:sz w:val="24"/>
          <w:szCs w:val="24"/>
        </w:rPr>
        <w:t xml:space="preserve"> (e.g., dyslexia, dyspraxia); neurodivergent conditions (e.g., autism, ADHD</w:t>
      </w:r>
      <w:r w:rsidR="00064468" w:rsidRPr="00B16C9E">
        <w:rPr>
          <w:sz w:val="24"/>
          <w:szCs w:val="24"/>
        </w:rPr>
        <w:t>); mental health conditions (e.g., anxiety, depression); and injuries.</w:t>
      </w:r>
    </w:p>
    <w:p w14:paraId="6BCA648E" w14:textId="0016B1A4" w:rsidR="00064468" w:rsidRPr="00B16C9E" w:rsidRDefault="00064468">
      <w:pPr>
        <w:rPr>
          <w:sz w:val="24"/>
          <w:szCs w:val="24"/>
        </w:rPr>
      </w:pPr>
      <w:r w:rsidRPr="00B16C9E">
        <w:rPr>
          <w:sz w:val="24"/>
          <w:szCs w:val="24"/>
        </w:rPr>
        <w:t>I agree to inform coaches about any recent changes to my child’s health (e.g., injuries or illness) before the start of the session.</w:t>
      </w:r>
    </w:p>
    <w:p w14:paraId="3C34FF14" w14:textId="77777777" w:rsidR="00CE5AE1" w:rsidRPr="00B16C9E" w:rsidRDefault="00CE5AE1">
      <w:pPr>
        <w:rPr>
          <w:sz w:val="24"/>
          <w:szCs w:val="24"/>
        </w:rPr>
      </w:pPr>
    </w:p>
    <w:p w14:paraId="3C18B5AE" w14:textId="1ED46C40" w:rsidR="00FF60B9" w:rsidRPr="00B16C9E" w:rsidRDefault="00FF60B9">
      <w:pPr>
        <w:rPr>
          <w:b/>
          <w:bCs/>
          <w:sz w:val="24"/>
          <w:szCs w:val="24"/>
          <w:u w:val="single"/>
        </w:rPr>
      </w:pPr>
      <w:r w:rsidRPr="00B16C9E">
        <w:rPr>
          <w:b/>
          <w:bCs/>
          <w:sz w:val="24"/>
          <w:szCs w:val="24"/>
          <w:u w:val="single"/>
        </w:rPr>
        <w:t>Safety</w:t>
      </w:r>
      <w:r w:rsidR="00DF2E2F" w:rsidRPr="00B16C9E">
        <w:rPr>
          <w:b/>
          <w:bCs/>
          <w:sz w:val="24"/>
          <w:szCs w:val="24"/>
          <w:u w:val="single"/>
        </w:rPr>
        <w:t xml:space="preserve"> and Security</w:t>
      </w:r>
      <w:r w:rsidRPr="00B16C9E">
        <w:rPr>
          <w:b/>
          <w:bCs/>
          <w:sz w:val="24"/>
          <w:szCs w:val="24"/>
          <w:u w:val="single"/>
        </w:rPr>
        <w:t>:</w:t>
      </w:r>
    </w:p>
    <w:p w14:paraId="2C20C7CE" w14:textId="008A6520" w:rsidR="00D3468E" w:rsidRPr="00B16C9E" w:rsidRDefault="00D3468E">
      <w:pPr>
        <w:rPr>
          <w:sz w:val="24"/>
          <w:szCs w:val="24"/>
        </w:rPr>
      </w:pPr>
      <w:r w:rsidRPr="00B16C9E">
        <w:rPr>
          <w:sz w:val="24"/>
          <w:szCs w:val="24"/>
        </w:rPr>
        <w:t>I agree to list on the Emergency Contact Details form the names of all nominated adults I permit to collect my child from gymnastics.</w:t>
      </w:r>
    </w:p>
    <w:p w14:paraId="33A7E576" w14:textId="739E39BF" w:rsidR="00FF60B9" w:rsidRPr="00B16C9E" w:rsidRDefault="005C7FFA">
      <w:pPr>
        <w:rPr>
          <w:sz w:val="24"/>
          <w:szCs w:val="24"/>
        </w:rPr>
      </w:pPr>
      <w:r w:rsidRPr="00B16C9E">
        <w:rPr>
          <w:sz w:val="24"/>
          <w:szCs w:val="24"/>
        </w:rPr>
        <w:t>I agree to</w:t>
      </w:r>
      <w:r w:rsidR="00504B18" w:rsidRPr="00B16C9E">
        <w:rPr>
          <w:sz w:val="24"/>
          <w:szCs w:val="24"/>
        </w:rPr>
        <w:t xml:space="preserve"> read, </w:t>
      </w:r>
      <w:r w:rsidRPr="00B16C9E">
        <w:rPr>
          <w:sz w:val="24"/>
          <w:szCs w:val="24"/>
        </w:rPr>
        <w:t>sign</w:t>
      </w:r>
      <w:r w:rsidR="00504B18" w:rsidRPr="00B16C9E">
        <w:rPr>
          <w:sz w:val="24"/>
          <w:szCs w:val="24"/>
        </w:rPr>
        <w:t>, and return</w:t>
      </w:r>
      <w:r w:rsidRPr="00B16C9E">
        <w:rPr>
          <w:sz w:val="24"/>
          <w:szCs w:val="24"/>
        </w:rPr>
        <w:t xml:space="preserve"> the Emergency Contact Details form </w:t>
      </w:r>
      <w:r w:rsidR="00504B18" w:rsidRPr="00B16C9E">
        <w:rPr>
          <w:sz w:val="24"/>
          <w:szCs w:val="24"/>
        </w:rPr>
        <w:t>promptly, and I agree to provide updated details as soon as any changes are made (e.g., change of address, change of GP, new injuries or health conditions).</w:t>
      </w:r>
    </w:p>
    <w:p w14:paraId="601BD3CF" w14:textId="27177039" w:rsidR="00A05719" w:rsidRPr="00B16C9E" w:rsidRDefault="00A05719">
      <w:pPr>
        <w:rPr>
          <w:sz w:val="24"/>
          <w:szCs w:val="24"/>
        </w:rPr>
      </w:pPr>
      <w:r w:rsidRPr="00B16C9E">
        <w:rPr>
          <w:sz w:val="24"/>
          <w:szCs w:val="24"/>
        </w:rPr>
        <w:t>I agree to obtain British Gymnastics Membership for my child, and renew it promptly each year. This acts as insurance, and is mandatory for participation in Kestrel – gymnasts will not be allowed to take part without it.</w:t>
      </w:r>
    </w:p>
    <w:p w14:paraId="451217D7" w14:textId="08DA74F3" w:rsidR="00504B18" w:rsidRPr="00B16C9E" w:rsidRDefault="00504B18">
      <w:pPr>
        <w:rPr>
          <w:sz w:val="24"/>
          <w:szCs w:val="24"/>
        </w:rPr>
      </w:pPr>
      <w:r w:rsidRPr="00B16C9E">
        <w:rPr>
          <w:sz w:val="24"/>
          <w:szCs w:val="24"/>
        </w:rPr>
        <w:t>I understand that signing the Emergency Contact Details form entails an agreement with all Kestrel policies, unless I explicitly state otherwise in direct</w:t>
      </w:r>
      <w:r w:rsidR="00671E40">
        <w:rPr>
          <w:sz w:val="24"/>
          <w:szCs w:val="24"/>
        </w:rPr>
        <w:t xml:space="preserve"> written</w:t>
      </w:r>
      <w:r w:rsidRPr="00B16C9E">
        <w:rPr>
          <w:sz w:val="24"/>
          <w:szCs w:val="24"/>
        </w:rPr>
        <w:t xml:space="preserve"> communication with the Head Coach.</w:t>
      </w:r>
    </w:p>
    <w:p w14:paraId="274C7EA0" w14:textId="5980E9F3" w:rsidR="00504B18" w:rsidRPr="00B16C9E" w:rsidRDefault="00504B18">
      <w:pPr>
        <w:rPr>
          <w:sz w:val="24"/>
          <w:szCs w:val="24"/>
        </w:rPr>
      </w:pPr>
      <w:r w:rsidRPr="00B16C9E">
        <w:rPr>
          <w:sz w:val="24"/>
          <w:szCs w:val="24"/>
        </w:rPr>
        <w:t xml:space="preserve">I understand that not signing the Emergency Contact Details form, or refusing to agree to certain policies, may result in my child not being able to take part in some/all activities.  </w:t>
      </w:r>
    </w:p>
    <w:p w14:paraId="6367DA53" w14:textId="5150202E" w:rsidR="00064468" w:rsidRPr="00B16C9E" w:rsidRDefault="00064468">
      <w:pPr>
        <w:rPr>
          <w:sz w:val="24"/>
          <w:szCs w:val="24"/>
        </w:rPr>
      </w:pPr>
    </w:p>
    <w:p w14:paraId="3E674044" w14:textId="1B26E9F7" w:rsidR="00064468" w:rsidRPr="00B16C9E" w:rsidRDefault="00064468">
      <w:pPr>
        <w:rPr>
          <w:sz w:val="24"/>
          <w:szCs w:val="24"/>
        </w:rPr>
      </w:pPr>
      <w:r w:rsidRPr="00B16C9E">
        <w:rPr>
          <w:b/>
          <w:bCs/>
          <w:sz w:val="24"/>
          <w:szCs w:val="24"/>
          <w:u w:val="single"/>
        </w:rPr>
        <w:t>Drop Off and Pick Up:</w:t>
      </w:r>
    </w:p>
    <w:p w14:paraId="3F227776" w14:textId="0AE908D9" w:rsidR="00064468" w:rsidRPr="00B16C9E" w:rsidRDefault="00064468">
      <w:pPr>
        <w:rPr>
          <w:sz w:val="24"/>
          <w:szCs w:val="24"/>
        </w:rPr>
      </w:pPr>
      <w:r w:rsidRPr="00B16C9E">
        <w:rPr>
          <w:sz w:val="24"/>
          <w:szCs w:val="24"/>
        </w:rPr>
        <w:t>I agree to drop off my child in-person, ensuring that they have been handed over to a coach</w:t>
      </w:r>
      <w:r w:rsidR="00CD56EA" w:rsidRPr="00B16C9E">
        <w:rPr>
          <w:sz w:val="24"/>
          <w:szCs w:val="24"/>
        </w:rPr>
        <w:t xml:space="preserve"> at the start of a session</w:t>
      </w:r>
      <w:r w:rsidRPr="00B16C9E">
        <w:rPr>
          <w:sz w:val="24"/>
          <w:szCs w:val="24"/>
        </w:rPr>
        <w:t xml:space="preserve">. </w:t>
      </w:r>
      <w:r w:rsidR="00CD56EA" w:rsidRPr="00B16C9E">
        <w:rPr>
          <w:b/>
          <w:bCs/>
          <w:sz w:val="24"/>
          <w:szCs w:val="24"/>
          <w:u w:val="single"/>
        </w:rPr>
        <w:t xml:space="preserve">Gymnasts MUST NOT be dropped off in the car park or at the leisure centre entrance, as </w:t>
      </w:r>
      <w:r w:rsidR="007D55A2" w:rsidRPr="00B16C9E">
        <w:rPr>
          <w:b/>
          <w:bCs/>
          <w:sz w:val="24"/>
          <w:szCs w:val="24"/>
          <w:u w:val="single"/>
        </w:rPr>
        <w:t>we cannot be held responsible for gymnasts until they are in our care during a session.</w:t>
      </w:r>
    </w:p>
    <w:p w14:paraId="564464F0" w14:textId="77777777" w:rsidR="007D55A2" w:rsidRPr="00B16C9E" w:rsidRDefault="007D55A2">
      <w:pPr>
        <w:rPr>
          <w:sz w:val="24"/>
          <w:szCs w:val="24"/>
        </w:rPr>
      </w:pPr>
      <w:r w:rsidRPr="00B16C9E">
        <w:rPr>
          <w:sz w:val="24"/>
          <w:szCs w:val="24"/>
        </w:rPr>
        <w:t>I agree to wait with my child until their session starts and they have been signed in by a coach. (</w:t>
      </w:r>
      <w:r w:rsidRPr="00B16C9E">
        <w:rPr>
          <w:i/>
          <w:iCs/>
          <w:sz w:val="24"/>
          <w:szCs w:val="24"/>
        </w:rPr>
        <w:t>Or</w:t>
      </w:r>
      <w:r w:rsidRPr="00B16C9E">
        <w:rPr>
          <w:sz w:val="24"/>
          <w:szCs w:val="24"/>
        </w:rPr>
        <w:t>, if sessions are held in the Leisure Centre Main Hall, I agree to wait with my child until they are let into the hall by a coach.)</w:t>
      </w:r>
    </w:p>
    <w:p w14:paraId="14D764DC" w14:textId="45927CE0" w:rsidR="00064468" w:rsidRPr="00B16C9E" w:rsidRDefault="007D55A2">
      <w:pPr>
        <w:rPr>
          <w:sz w:val="24"/>
          <w:szCs w:val="24"/>
        </w:rPr>
      </w:pPr>
      <w:r w:rsidRPr="00B16C9E">
        <w:rPr>
          <w:sz w:val="24"/>
          <w:szCs w:val="24"/>
        </w:rPr>
        <w:lastRenderedPageBreak/>
        <w:t xml:space="preserve">I agree to collect my child in-person at the end of their session, ensuring that a coach can see who is collecting the gymnast. </w:t>
      </w:r>
      <w:r w:rsidRPr="00B16C9E">
        <w:rPr>
          <w:b/>
          <w:bCs/>
          <w:sz w:val="24"/>
          <w:szCs w:val="24"/>
          <w:u w:val="single"/>
        </w:rPr>
        <w:t>Children MUST NOT leave the hall alone to meet anyone in the car park when being picked up.</w:t>
      </w:r>
    </w:p>
    <w:p w14:paraId="2EA20517" w14:textId="51752293" w:rsidR="007D55A2" w:rsidRPr="00B16C9E" w:rsidRDefault="007D55A2">
      <w:pPr>
        <w:rPr>
          <w:sz w:val="24"/>
          <w:szCs w:val="24"/>
        </w:rPr>
      </w:pPr>
      <w:r w:rsidRPr="00B16C9E">
        <w:rPr>
          <w:sz w:val="24"/>
          <w:szCs w:val="24"/>
        </w:rPr>
        <w:t xml:space="preserve">I agree to pick up my child </w:t>
      </w:r>
      <w:r w:rsidR="00DB6D99" w:rsidRPr="00B16C9E">
        <w:rPr>
          <w:sz w:val="24"/>
          <w:szCs w:val="24"/>
        </w:rPr>
        <w:t xml:space="preserve">promptly at the end of their session, and I will </w:t>
      </w:r>
      <w:r w:rsidRPr="00B16C9E">
        <w:rPr>
          <w:sz w:val="24"/>
          <w:szCs w:val="24"/>
        </w:rPr>
        <w:t xml:space="preserve">contact Kestrel ASAP </w:t>
      </w:r>
      <w:r w:rsidR="00DB6D99" w:rsidRPr="00B16C9E">
        <w:rPr>
          <w:sz w:val="24"/>
          <w:szCs w:val="24"/>
        </w:rPr>
        <w:t>if there is any delay.</w:t>
      </w:r>
    </w:p>
    <w:p w14:paraId="4422CE65" w14:textId="77777777" w:rsidR="00064468" w:rsidRPr="00B16C9E" w:rsidRDefault="00064468">
      <w:pPr>
        <w:rPr>
          <w:sz w:val="24"/>
          <w:szCs w:val="24"/>
        </w:rPr>
      </w:pPr>
    </w:p>
    <w:p w14:paraId="158BCFF5" w14:textId="77777777" w:rsidR="00FB0B0A" w:rsidRPr="00B16C9E" w:rsidRDefault="00FB0B0A" w:rsidP="00FB0B0A">
      <w:pPr>
        <w:rPr>
          <w:sz w:val="24"/>
          <w:szCs w:val="24"/>
          <w:u w:val="single"/>
        </w:rPr>
      </w:pPr>
      <w:r w:rsidRPr="00B16C9E">
        <w:rPr>
          <w:b/>
          <w:bCs/>
          <w:sz w:val="24"/>
          <w:szCs w:val="24"/>
          <w:u w:val="single"/>
        </w:rPr>
        <w:t>Photography:</w:t>
      </w:r>
    </w:p>
    <w:p w14:paraId="2FB5B72E" w14:textId="2926307C" w:rsidR="00FB0B0A" w:rsidRPr="00B16C9E" w:rsidRDefault="00FB0B0A" w:rsidP="00FB0B0A">
      <w:pPr>
        <w:rPr>
          <w:sz w:val="24"/>
          <w:szCs w:val="24"/>
        </w:rPr>
      </w:pPr>
      <w:r w:rsidRPr="00B16C9E">
        <w:rPr>
          <w:sz w:val="24"/>
          <w:szCs w:val="24"/>
        </w:rPr>
        <w:t>I agree not to take photographs/videos during training sessions</w:t>
      </w:r>
      <w:r w:rsidR="00C3783A">
        <w:rPr>
          <w:sz w:val="24"/>
          <w:szCs w:val="24"/>
        </w:rPr>
        <w:t>. No photography/videography may</w:t>
      </w:r>
      <w:r w:rsidRPr="00B16C9E">
        <w:rPr>
          <w:sz w:val="24"/>
          <w:szCs w:val="24"/>
        </w:rPr>
        <w:t xml:space="preserve"> include any other gymnast, coach, or parent/carer without the express consent of everyone involved.</w:t>
      </w:r>
    </w:p>
    <w:p w14:paraId="69413CFF" w14:textId="77777777" w:rsidR="00FB0B0A" w:rsidRPr="00B16C9E" w:rsidRDefault="00FB0B0A" w:rsidP="00FB0B0A">
      <w:pPr>
        <w:rPr>
          <w:sz w:val="24"/>
          <w:szCs w:val="24"/>
        </w:rPr>
      </w:pPr>
      <w:r w:rsidRPr="00B16C9E">
        <w:rPr>
          <w:sz w:val="24"/>
          <w:szCs w:val="24"/>
        </w:rPr>
        <w:t>I agree not to share photographs/videos (including on social media) that include any gymnast, coach, or parent/carer without the express consent of everyone involved.</w:t>
      </w:r>
    </w:p>
    <w:p w14:paraId="06CDE1F3" w14:textId="72A7EB89" w:rsidR="00FB0B0A" w:rsidRPr="00B16C9E" w:rsidRDefault="00E25F57" w:rsidP="00FB0B0A">
      <w:pPr>
        <w:rPr>
          <w:sz w:val="24"/>
          <w:szCs w:val="24"/>
        </w:rPr>
      </w:pPr>
      <w:r>
        <w:rPr>
          <w:sz w:val="24"/>
          <w:szCs w:val="24"/>
        </w:rPr>
        <w:t xml:space="preserve">[Optional] </w:t>
      </w:r>
      <w:r w:rsidR="00FB0B0A" w:rsidRPr="00B16C9E">
        <w:rPr>
          <w:sz w:val="24"/>
          <w:szCs w:val="24"/>
        </w:rPr>
        <w:t>I give permission for photographs/videos to be taken by coaches and used solely for training purposes during sessions.</w:t>
      </w:r>
    </w:p>
    <w:p w14:paraId="2361DC8E" w14:textId="77777777" w:rsidR="00FB0B0A" w:rsidRPr="00B16C9E" w:rsidRDefault="00FB0B0A" w:rsidP="00FB0B0A">
      <w:pPr>
        <w:rPr>
          <w:sz w:val="24"/>
          <w:szCs w:val="24"/>
        </w:rPr>
      </w:pPr>
      <w:r w:rsidRPr="00B16C9E">
        <w:rPr>
          <w:sz w:val="24"/>
          <w:szCs w:val="24"/>
        </w:rPr>
        <w:t xml:space="preserve">[Optional] I give permission for photographs/videos to be taken during displays and at competitions, by coaches, gymnasts, and parents/carers. </w:t>
      </w:r>
    </w:p>
    <w:p w14:paraId="7C56ECAE" w14:textId="77777777" w:rsidR="00FB0B0A" w:rsidRPr="00B16C9E" w:rsidRDefault="00FB0B0A" w:rsidP="00FB0B0A">
      <w:pPr>
        <w:rPr>
          <w:sz w:val="24"/>
          <w:szCs w:val="24"/>
        </w:rPr>
      </w:pPr>
      <w:r w:rsidRPr="00B16C9E">
        <w:rPr>
          <w:sz w:val="24"/>
          <w:szCs w:val="24"/>
        </w:rPr>
        <w:t>[Optional] I give permission for photographs/videos taken during displays, competitions, and other situations to be used in club promotional material.</w:t>
      </w:r>
    </w:p>
    <w:p w14:paraId="7652F643" w14:textId="77777777" w:rsidR="00064468" w:rsidRPr="00B16C9E" w:rsidRDefault="00064468">
      <w:pPr>
        <w:rPr>
          <w:sz w:val="24"/>
          <w:szCs w:val="24"/>
        </w:rPr>
      </w:pPr>
    </w:p>
    <w:p w14:paraId="0645BB46" w14:textId="566847A6" w:rsidR="00064468" w:rsidRPr="00B16C9E" w:rsidRDefault="00064468">
      <w:pPr>
        <w:rPr>
          <w:sz w:val="24"/>
          <w:szCs w:val="24"/>
        </w:rPr>
      </w:pPr>
    </w:p>
    <w:p w14:paraId="0C83ECEF" w14:textId="73C5708F" w:rsidR="00EF1909" w:rsidRPr="00B16C9E" w:rsidRDefault="00EF1909">
      <w:pPr>
        <w:rPr>
          <w:i/>
          <w:iCs/>
          <w:sz w:val="24"/>
          <w:szCs w:val="24"/>
        </w:rPr>
      </w:pPr>
      <w:r w:rsidRPr="00B16C9E">
        <w:rPr>
          <w:i/>
          <w:iCs/>
          <w:sz w:val="24"/>
          <w:szCs w:val="24"/>
        </w:rPr>
        <w:t>This document is next due to be revised 2027/2028.</w:t>
      </w:r>
    </w:p>
    <w:sectPr w:rsidR="00EF1909" w:rsidRPr="00B16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9"/>
    <w:rsid w:val="00064468"/>
    <w:rsid w:val="00187ADD"/>
    <w:rsid w:val="00196C2C"/>
    <w:rsid w:val="001B27B6"/>
    <w:rsid w:val="0025614A"/>
    <w:rsid w:val="00322EDF"/>
    <w:rsid w:val="00371B6D"/>
    <w:rsid w:val="004C5FF6"/>
    <w:rsid w:val="00504B18"/>
    <w:rsid w:val="00526542"/>
    <w:rsid w:val="00572DB7"/>
    <w:rsid w:val="005C7FFA"/>
    <w:rsid w:val="0064758C"/>
    <w:rsid w:val="00671E40"/>
    <w:rsid w:val="007633A8"/>
    <w:rsid w:val="007D55A2"/>
    <w:rsid w:val="00857C50"/>
    <w:rsid w:val="00901A20"/>
    <w:rsid w:val="00987515"/>
    <w:rsid w:val="009F4EA3"/>
    <w:rsid w:val="00A05719"/>
    <w:rsid w:val="00AA385A"/>
    <w:rsid w:val="00B16C9E"/>
    <w:rsid w:val="00C3783A"/>
    <w:rsid w:val="00CD56EA"/>
    <w:rsid w:val="00CE5AE1"/>
    <w:rsid w:val="00D3468E"/>
    <w:rsid w:val="00D9127D"/>
    <w:rsid w:val="00DB6D99"/>
    <w:rsid w:val="00DF2E2F"/>
    <w:rsid w:val="00E25F57"/>
    <w:rsid w:val="00EF1909"/>
    <w:rsid w:val="00F0283B"/>
    <w:rsid w:val="00FB0B0A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678AE"/>
  <w15:chartTrackingRefBased/>
  <w15:docId w15:val="{E155F5EE-7467-4ED5-AC91-9479C36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Price</dc:creator>
  <cp:keywords/>
  <dc:description/>
  <cp:lastModifiedBy>Lyn Price</cp:lastModifiedBy>
  <cp:revision>19</cp:revision>
  <dcterms:created xsi:type="dcterms:W3CDTF">2024-12-11T16:28:00Z</dcterms:created>
  <dcterms:modified xsi:type="dcterms:W3CDTF">2026-05-13T16:11:00Z</dcterms:modified>
</cp:coreProperties>
</file>